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075"/>
        <w:gridCol w:w="2685"/>
        <w:gridCol w:w="245"/>
        <w:gridCol w:w="3100"/>
        <w:gridCol w:w="2660"/>
      </w:tblGrid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C4D57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5F1A46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i1038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6A2907">
              <w:rPr>
                <w:noProof/>
              </w:rPr>
              <w:pict>
                <v:shape id="Image 2" o:spid="_x0000_i1037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8B50F3">
              <w:rPr>
                <w:noProof/>
              </w:rPr>
              <w:pict>
                <v:shape id="Image 16" o:spid="_x0000_i1036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041329">
              <w:rPr>
                <w:noProof/>
              </w:rPr>
              <w:pict>
                <v:shape id="Image 17" o:spid="_x0000_i1035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DB250F">
              <w:rPr>
                <w:noProof/>
              </w:rPr>
              <w:pict>
                <v:shape id="Image 18" o:spid="_x0000_i1034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4E652A">
              <w:rPr>
                <w:noProof/>
              </w:rPr>
              <w:pict>
                <v:shape id="Image 19" o:spid="_x0000_i1033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466C04">
              <w:rPr>
                <w:noProof/>
              </w:rPr>
              <w:pict>
                <v:shape id="Image 20" o:spid="_x0000_i1032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103394">
              <w:rPr>
                <w:noProof/>
              </w:rPr>
              <w:pict>
                <v:shape id="Image 21" o:spid="_x0000_i1031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</w:p>
          <w:p w:rsidR="001662D4" w:rsidRDefault="001662D4" w:rsidP="0004425B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3624BE">
              <w:rPr>
                <w:noProof/>
              </w:rPr>
              <w:pict>
                <v:shape id="Image 22" o:spid="_x0000_i1030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202480">
              <w:rPr>
                <w:noProof/>
              </w:rPr>
              <w:pict>
                <v:shape id="Image 23" o:spid="_x0000_i1029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205DAA">
              <w:rPr>
                <w:noProof/>
              </w:rPr>
              <w:pict>
                <v:shape id="Image 24" o:spid="_x0000_i1028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B524A9">
              <w:rPr>
                <w:noProof/>
              </w:rPr>
              <w:pict>
                <v:shape id="Image 25" o:spid="_x0000_i1027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794252">
              <w:rPr>
                <w:noProof/>
              </w:rPr>
              <w:pict>
                <v:shape id="Image 26" o:spid="_x0000_i1026" type="#_x0000_t75" style="width:117.95pt;height:52.85pt;visibility:visible;mso-wrap-style:square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C4D57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0B368C">
              <w:rPr>
                <w:noProof/>
              </w:rPr>
              <w:pict>
                <v:shape id="Image 27" o:spid="_x0000_i1025" type="#_x0000_t75" style="width:117.95pt;height:52.85pt;visibility:visible;mso-wrap-style:square">
                  <v:imagedata r:id="rId4" o:title=""/>
                </v:shape>
              </w:pict>
            </w:r>
            <w:bookmarkStart w:id="0" w:name="_GoBack"/>
            <w:bookmarkEnd w:id="0"/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</w:tbl>
    <w:p w:rsidR="009A076A" w:rsidRDefault="009A076A">
      <w:pPr>
        <w:rPr>
          <w:vanish/>
        </w:rPr>
      </w:pPr>
    </w:p>
    <w:sectPr w:rsidR="009A076A">
      <w:type w:val="continuous"/>
      <w:pgSz w:w="12240" w:h="15840"/>
      <w:pgMar w:top="360" w:right="245" w:bottom="0" w:left="245" w:header="720" w:footer="720" w:gutter="0"/>
      <w:paperSrc w:first="15"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076A"/>
    <w:rsid w:val="0004425B"/>
    <w:rsid w:val="001662D4"/>
    <w:rsid w:val="00195066"/>
    <w:rsid w:val="002B7C67"/>
    <w:rsid w:val="008B2CEA"/>
    <w:rsid w:val="00921076"/>
    <w:rsid w:val="009A076A"/>
    <w:rsid w:val="00A869B1"/>
    <w:rsid w:val="00AF219E"/>
    <w:rsid w:val="00C36AAA"/>
    <w:rsid w:val="00C90A6E"/>
    <w:rsid w:val="00EC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4353B-1CFC-0445-9D04-2FF252E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tan1\Bureau\Gab_etiquette_moyenne_MRN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Settings\jutan1\Bureau\Gab_etiquette_moyenne_MRNF.dot</Template>
  <TotalTime>0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- Feuille 8.5 x 11 contenant 14 étiquettes de direction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- Feuille 8.5 x 11 contenant 14 étiquettes de direction</dc:title>
  <dc:subject/>
  <dc:creator>jutan1</dc:creator>
  <cp:keywords/>
  <cp:lastModifiedBy>annie.jutras@mfa.gouv.qc.ca</cp:lastModifiedBy>
  <cp:revision>2</cp:revision>
  <cp:lastPrinted>2004-07-28T14:07:00Z</cp:lastPrinted>
  <dcterms:created xsi:type="dcterms:W3CDTF">2020-07-08T14:25:00Z</dcterms:created>
  <dcterms:modified xsi:type="dcterms:W3CDTF">2020-07-08T14:25:00Z</dcterms:modified>
</cp:coreProperties>
</file>